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bookmarkStart w:id="0" w:name="_GoBack"/>
      <w:bookmarkEnd w:id="0"/>
      <w:r w:rsidRPr="00B900D3">
        <w:t xml:space="preserve">1.Федеральный закон от 27.07.2010 N 190-ФЗ (ред. от </w:t>
      </w:r>
      <w:r w:rsidR="006133B2">
        <w:t>08</w:t>
      </w:r>
      <w:r w:rsidRPr="00B900D3">
        <w:t>.</w:t>
      </w:r>
      <w:r w:rsidR="006133B2">
        <w:t>12</w:t>
      </w:r>
      <w:r w:rsidRPr="00B900D3">
        <w:t>.20</w:t>
      </w:r>
      <w:r w:rsidR="006133B2">
        <w:t>20</w:t>
      </w:r>
      <w:r w:rsidRPr="00B900D3">
        <w:t>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CD13FF" w:rsidP="00B900D3"/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6133B2"/>
    <w:rsid w:val="008D4BEE"/>
    <w:rsid w:val="00A513DF"/>
    <w:rsid w:val="00B900D3"/>
    <w:rsid w:val="00BD6A4C"/>
    <w:rsid w:val="00CD13FF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2</cp:revision>
  <dcterms:created xsi:type="dcterms:W3CDTF">2021-12-13T08:30:00Z</dcterms:created>
  <dcterms:modified xsi:type="dcterms:W3CDTF">2021-12-13T08:30:00Z</dcterms:modified>
</cp:coreProperties>
</file>